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53786" w14:textId="77777777" w:rsidR="009A5AAC" w:rsidRPr="00CD513C" w:rsidRDefault="009A5AAC" w:rsidP="00D3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13C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F553787" w14:textId="77777777" w:rsidR="00CD513C" w:rsidRPr="00CD513C" w:rsidRDefault="00CD513C" w:rsidP="00D3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13C">
        <w:rPr>
          <w:rFonts w:ascii="Times New Roman" w:hAnsi="Times New Roman" w:cs="Times New Roman"/>
          <w:sz w:val="28"/>
          <w:szCs w:val="28"/>
        </w:rPr>
        <w:t>к Приказу от «05» марта 2019 г. №22</w:t>
      </w:r>
    </w:p>
    <w:p w14:paraId="3F553788" w14:textId="77777777" w:rsidR="00CD513C" w:rsidRPr="00CD513C" w:rsidRDefault="00CD513C" w:rsidP="00D34B55">
      <w:pPr>
        <w:spacing w:after="0" w:line="240" w:lineRule="auto"/>
        <w:ind w:left="5387" w:right="72"/>
        <w:jc w:val="right"/>
        <w:rPr>
          <w:rFonts w:ascii="Times New Roman" w:hAnsi="Times New Roman" w:cs="Times New Roman"/>
          <w:sz w:val="28"/>
          <w:szCs w:val="28"/>
        </w:rPr>
      </w:pPr>
      <w:r w:rsidRPr="00CD513C">
        <w:rPr>
          <w:rFonts w:ascii="Times New Roman" w:hAnsi="Times New Roman" w:cs="Times New Roman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материалов, </w:t>
      </w:r>
      <w:r w:rsidRPr="00CD513C">
        <w:rPr>
          <w:rFonts w:ascii="Times New Roman" w:hAnsi="Times New Roman" w:cs="Times New Roman"/>
          <w:sz w:val="28"/>
          <w:szCs w:val="28"/>
        </w:rPr>
        <w:t>предназначенных для открытого опубликования»</w:t>
      </w:r>
    </w:p>
    <w:p w14:paraId="3F553789" w14:textId="77777777" w:rsidR="00CD513C" w:rsidRDefault="00CD513C" w:rsidP="009A5A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55378A" w14:textId="77777777" w:rsidR="009A5AAC" w:rsidRPr="00270685" w:rsidRDefault="009A5AAC" w:rsidP="009A5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685">
        <w:rPr>
          <w:rFonts w:ascii="Times New Roman" w:hAnsi="Times New Roman" w:cs="Times New Roman"/>
          <w:b/>
          <w:sz w:val="28"/>
          <w:szCs w:val="28"/>
        </w:rPr>
        <w:t>Состав экспертов</w:t>
      </w:r>
    </w:p>
    <w:p w14:paraId="3F55378B" w14:textId="77777777" w:rsidR="009A5AAC" w:rsidRPr="00A11C12" w:rsidRDefault="009A5AAC" w:rsidP="00A11C12">
      <w:pPr>
        <w:rPr>
          <w:rFonts w:ascii="Times New Roman" w:hAnsi="Times New Roman" w:cs="Times New Roman"/>
          <w:sz w:val="28"/>
          <w:szCs w:val="28"/>
        </w:rPr>
      </w:pPr>
      <w:r w:rsidRPr="00A11C12">
        <w:rPr>
          <w:rFonts w:ascii="Times New Roman" w:hAnsi="Times New Roman" w:cs="Times New Roman"/>
          <w:sz w:val="28"/>
          <w:szCs w:val="28"/>
        </w:rPr>
        <w:t>- по направлению «геохимия»</w:t>
      </w:r>
      <w:r w:rsidR="00D34B55">
        <w:rPr>
          <w:rFonts w:ascii="Times New Roman" w:hAnsi="Times New Roman" w:cs="Times New Roman"/>
          <w:sz w:val="28"/>
          <w:szCs w:val="28"/>
        </w:rPr>
        <w:t>:</w:t>
      </w:r>
    </w:p>
    <w:p w14:paraId="3F55378D" w14:textId="77777777" w:rsidR="00C64721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Когарко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Л.Н., академик, зав. лаб.; </w:t>
      </w:r>
    </w:p>
    <w:p w14:paraId="4C3D17B8" w14:textId="4985A218" w:rsidR="00217AEF" w:rsidRPr="00217AEF" w:rsidRDefault="00217AEF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Костицын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Ю.А., академик,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зав.лаб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14:paraId="3F55378F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Маров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М.Я., академик, зав. отделом;</w:t>
      </w:r>
    </w:p>
    <w:p w14:paraId="3F553791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Каминский Ф.В., чл.</w:t>
      </w:r>
      <w:r w:rsidR="00B01E17" w:rsidRPr="00A11C12">
        <w:rPr>
          <w:rFonts w:ascii="Times New Roman" w:hAnsi="Times New Roman" w:cs="Times New Roman"/>
          <w:sz w:val="26"/>
          <w:szCs w:val="26"/>
        </w:rPr>
        <w:t>-</w:t>
      </w:r>
      <w:r w:rsidRPr="00A11C12">
        <w:rPr>
          <w:rFonts w:ascii="Times New Roman" w:hAnsi="Times New Roman" w:cs="Times New Roman"/>
          <w:sz w:val="26"/>
          <w:szCs w:val="26"/>
        </w:rPr>
        <w:t>корр</w:t>
      </w:r>
      <w:r w:rsidR="00B01E17" w:rsidRPr="00A11C12">
        <w:rPr>
          <w:rFonts w:ascii="Times New Roman" w:hAnsi="Times New Roman" w:cs="Times New Roman"/>
          <w:sz w:val="26"/>
          <w:szCs w:val="26"/>
        </w:rPr>
        <w:t>. РАН;</w:t>
      </w:r>
    </w:p>
    <w:p w14:paraId="3F553792" w14:textId="77777777" w:rsidR="00B01E17" w:rsidRPr="00A11C12" w:rsidRDefault="00B01E17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Кусков О.Л., чл.-корр. РАН;</w:t>
      </w:r>
    </w:p>
    <w:p w14:paraId="3F553793" w14:textId="77777777" w:rsidR="00B01E17" w:rsidRPr="00A11C12" w:rsidRDefault="00B01E17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Моисеенко Т.И., чл.-корр. РАН, зав. лаб., зав. отделом;</w:t>
      </w:r>
    </w:p>
    <w:p w14:paraId="3F553794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Дорофеева В.А., д. х. н., зав. лаб.;  </w:t>
      </w:r>
    </w:p>
    <w:p w14:paraId="3F553795" w14:textId="31D1518E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Ермаков В.В., д.б.н., </w:t>
      </w:r>
      <w:proofErr w:type="spellStart"/>
      <w:proofErr w:type="gramStart"/>
      <w:r w:rsidRPr="00A11C12">
        <w:rPr>
          <w:rFonts w:ascii="Times New Roman" w:hAnsi="Times New Roman" w:cs="Times New Roman"/>
          <w:sz w:val="26"/>
          <w:szCs w:val="26"/>
        </w:rPr>
        <w:t>гнс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>.</w:t>
      </w:r>
      <w:r w:rsidR="0086012D" w:rsidRPr="0086012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6012D" w:rsidRPr="0086012D">
        <w:rPr>
          <w:rFonts w:ascii="Times New Roman" w:hAnsi="Times New Roman" w:cs="Times New Roman"/>
          <w:sz w:val="26"/>
          <w:szCs w:val="26"/>
        </w:rPr>
        <w:t xml:space="preserve"> </w:t>
      </w:r>
      <w:r w:rsidR="0086012D" w:rsidRPr="00A11C12">
        <w:rPr>
          <w:rFonts w:ascii="Times New Roman" w:hAnsi="Times New Roman" w:cs="Times New Roman"/>
          <w:sz w:val="26"/>
          <w:szCs w:val="26"/>
        </w:rPr>
        <w:t>научный рук. НИР лаборатории</w:t>
      </w:r>
      <w:r w:rsidRPr="00A11C12">
        <w:rPr>
          <w:rFonts w:ascii="Times New Roman" w:hAnsi="Times New Roman" w:cs="Times New Roman"/>
          <w:sz w:val="26"/>
          <w:szCs w:val="26"/>
        </w:rPr>
        <w:t>;</w:t>
      </w:r>
    </w:p>
    <w:p w14:paraId="3F553796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Иванов М.А., д. г.-м. н., зав. лаб.; </w:t>
      </w:r>
    </w:p>
    <w:p w14:paraId="3F553797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Коробова Е.М., д.г.-</w:t>
      </w: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м.н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>., зав. лаб.;</w:t>
      </w:r>
    </w:p>
    <w:p w14:paraId="3F553798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Кубракова И.В., д.х.н., зав. лаб.;</w:t>
      </w:r>
    </w:p>
    <w:p w14:paraId="3F553799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Левитан М.А., д. г.-м. н., зав. лаб.;  </w:t>
      </w:r>
      <w:bookmarkStart w:id="0" w:name="_GoBack"/>
      <w:bookmarkEnd w:id="0"/>
    </w:p>
    <w:p w14:paraId="3F55379A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Луканин О.А. д. г.-м. н., зав. лаб., зам. директора по науке;</w:t>
      </w:r>
    </w:p>
    <w:p w14:paraId="3F55379B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Новиков А.П., д.х.н., зав. лаб.;</w:t>
      </w:r>
    </w:p>
    <w:p w14:paraId="3F55379C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Носов В.Н., д.т.н., зав. лаб., зав. отделом;</w:t>
      </w:r>
    </w:p>
    <w:p w14:paraId="3F55379D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Рыженко Б.Н., д. г.-м. н., научный рук. НИР лаборатории;</w:t>
      </w:r>
    </w:p>
    <w:p w14:paraId="3F55379E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Севастьянов В.С., д. т. н., зав. лаб.;  </w:t>
      </w:r>
    </w:p>
    <w:p w14:paraId="3F55379F" w14:textId="77777777" w:rsidR="00C64721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Силантьев С.А., д. г.-м. н., зав. лаб.; </w:t>
      </w:r>
    </w:p>
    <w:p w14:paraId="7C127FD4" w14:textId="77777777" w:rsidR="0086012D" w:rsidRPr="0086012D" w:rsidRDefault="0086012D" w:rsidP="0086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B3">
        <w:rPr>
          <w:rFonts w:ascii="Times New Roman" w:hAnsi="Times New Roman" w:cs="Times New Roman"/>
          <w:sz w:val="26"/>
          <w:szCs w:val="26"/>
        </w:rPr>
        <w:t xml:space="preserve">Федотов </w:t>
      </w:r>
      <w:r>
        <w:rPr>
          <w:rFonts w:ascii="Times New Roman" w:hAnsi="Times New Roman" w:cs="Times New Roman"/>
          <w:sz w:val="26"/>
          <w:szCs w:val="26"/>
        </w:rPr>
        <w:t>П.С., д.х.н.</w:t>
      </w:r>
      <w:r w:rsidRPr="0086012D">
        <w:rPr>
          <w:rFonts w:ascii="Times New Roman" w:hAnsi="Times New Roman" w:cs="Times New Roman"/>
          <w:sz w:val="26"/>
          <w:szCs w:val="26"/>
        </w:rPr>
        <w:t xml:space="preserve">, </w:t>
      </w:r>
      <w:r w:rsidRPr="00A11C12">
        <w:rPr>
          <w:rFonts w:ascii="Times New Roman" w:hAnsi="Times New Roman" w:cs="Times New Roman"/>
          <w:sz w:val="26"/>
          <w:szCs w:val="26"/>
        </w:rPr>
        <w:t>научный рук. НИР лаборатории</w:t>
      </w:r>
      <w:r w:rsidRPr="0086012D">
        <w:rPr>
          <w:rFonts w:ascii="Times New Roman" w:hAnsi="Times New Roman" w:cs="Times New Roman"/>
          <w:sz w:val="26"/>
          <w:szCs w:val="26"/>
        </w:rPr>
        <w:t>.</w:t>
      </w:r>
    </w:p>
    <w:p w14:paraId="3F5537A1" w14:textId="77777777" w:rsidR="009A5AAC" w:rsidRPr="00813581" w:rsidRDefault="009A5AAC" w:rsidP="009A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537A2" w14:textId="77777777" w:rsidR="009A5AAC" w:rsidRDefault="009A5AAC" w:rsidP="009A5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81">
        <w:rPr>
          <w:rFonts w:ascii="Times New Roman" w:hAnsi="Times New Roman" w:cs="Times New Roman"/>
          <w:sz w:val="28"/>
          <w:szCs w:val="28"/>
        </w:rPr>
        <w:t>- по направлению «аналитическая химия»</w:t>
      </w:r>
      <w:r w:rsidR="00D34B55">
        <w:rPr>
          <w:rFonts w:ascii="Times New Roman" w:hAnsi="Times New Roman" w:cs="Times New Roman"/>
          <w:sz w:val="28"/>
          <w:szCs w:val="28"/>
        </w:rPr>
        <w:t>:</w:t>
      </w:r>
      <w:r w:rsidR="00CD51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537A3" w14:textId="77777777" w:rsidR="009A5AAC" w:rsidRPr="00813581" w:rsidRDefault="009A5AAC" w:rsidP="009A5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537A4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Мясоедов Б.Ф., академик, научный руководитель НИР лаборатории;</w:t>
      </w:r>
    </w:p>
    <w:p w14:paraId="3F5537A6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Колотов В.П., чл.-корр. РАН, зав. лаб., зам. директора по науке;</w:t>
      </w:r>
    </w:p>
    <w:p w14:paraId="3F5537A7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Спиваков Б.Я., чл.-корр. РАН, научный руководитель НИР лаборатории;</w:t>
      </w:r>
    </w:p>
    <w:p w14:paraId="3F5537A8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Баранов В.И., д.ф.-м.н., зав. лаб.;</w:t>
      </w:r>
    </w:p>
    <w:p w14:paraId="3F5537A9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Гречников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А.А., д.х.н., </w:t>
      </w: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зав.лаб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>.;</w:t>
      </w:r>
    </w:p>
    <w:p w14:paraId="3F5537AA" w14:textId="1683BE02" w:rsidR="009A5AAC" w:rsidRPr="00A11C12" w:rsidRDefault="00C54DB3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Зуев Б.К., д.т.н.</w:t>
      </w:r>
      <w:r w:rsidR="0086012D" w:rsidRPr="0086012D">
        <w:rPr>
          <w:rFonts w:ascii="Times New Roman" w:hAnsi="Times New Roman" w:cs="Times New Roman"/>
          <w:sz w:val="26"/>
          <w:szCs w:val="26"/>
        </w:rPr>
        <w:t xml:space="preserve">, </w:t>
      </w:r>
      <w:r w:rsidR="0086012D" w:rsidRPr="00A11C12">
        <w:rPr>
          <w:rFonts w:ascii="Times New Roman" w:hAnsi="Times New Roman" w:cs="Times New Roman"/>
          <w:sz w:val="26"/>
          <w:szCs w:val="26"/>
        </w:rPr>
        <w:t>научный рук. НИР лаборатории</w:t>
      </w:r>
      <w:r w:rsidR="009A5AAC" w:rsidRPr="00A11C12">
        <w:rPr>
          <w:rFonts w:ascii="Times New Roman" w:hAnsi="Times New Roman" w:cs="Times New Roman"/>
          <w:sz w:val="26"/>
          <w:szCs w:val="26"/>
        </w:rPr>
        <w:t>;</w:t>
      </w:r>
    </w:p>
    <w:p w14:paraId="3229F908" w14:textId="77777777" w:rsidR="0086012D" w:rsidRPr="00A11C12" w:rsidRDefault="0086012D" w:rsidP="0086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Кубракова И.В., д.х.н., зав. лаб.;</w:t>
      </w:r>
    </w:p>
    <w:p w14:paraId="3F5537AB" w14:textId="6CBEE9CA" w:rsidR="009A5AAC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Марютина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Т.А., д.х.н., зав. лаб.;</w:t>
      </w:r>
    </w:p>
    <w:p w14:paraId="1132F72B" w14:textId="77777777" w:rsidR="0086012D" w:rsidRPr="00A11C12" w:rsidRDefault="0086012D" w:rsidP="0086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Севастьянов В.С., д. т. н., зав. лаб.;  </w:t>
      </w:r>
    </w:p>
    <w:p w14:paraId="731BDB4C" w14:textId="3A92CBA9" w:rsidR="0086012D" w:rsidRPr="0086012D" w:rsidRDefault="0086012D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B3">
        <w:rPr>
          <w:rFonts w:ascii="Times New Roman" w:hAnsi="Times New Roman" w:cs="Times New Roman"/>
          <w:sz w:val="26"/>
          <w:szCs w:val="26"/>
        </w:rPr>
        <w:t xml:space="preserve">Федотов </w:t>
      </w:r>
      <w:r>
        <w:rPr>
          <w:rFonts w:ascii="Times New Roman" w:hAnsi="Times New Roman" w:cs="Times New Roman"/>
          <w:sz w:val="26"/>
          <w:szCs w:val="26"/>
        </w:rPr>
        <w:t>П.С., д.х.н.</w:t>
      </w:r>
      <w:r w:rsidRPr="0086012D">
        <w:rPr>
          <w:rFonts w:ascii="Times New Roman" w:hAnsi="Times New Roman" w:cs="Times New Roman"/>
          <w:sz w:val="26"/>
          <w:szCs w:val="26"/>
        </w:rPr>
        <w:t xml:space="preserve">, </w:t>
      </w:r>
      <w:r w:rsidRPr="00A11C12">
        <w:rPr>
          <w:rFonts w:ascii="Times New Roman" w:hAnsi="Times New Roman" w:cs="Times New Roman"/>
          <w:sz w:val="26"/>
          <w:szCs w:val="26"/>
        </w:rPr>
        <w:t>научный рук. НИР лаборатории</w:t>
      </w:r>
      <w:r w:rsidRPr="0086012D">
        <w:rPr>
          <w:rFonts w:ascii="Times New Roman" w:hAnsi="Times New Roman" w:cs="Times New Roman"/>
          <w:sz w:val="26"/>
          <w:szCs w:val="26"/>
        </w:rPr>
        <w:t>;</w:t>
      </w:r>
    </w:p>
    <w:p w14:paraId="3F5537AC" w14:textId="77777777" w:rsidR="009A5AAC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1C12">
        <w:rPr>
          <w:rFonts w:ascii="Times New Roman" w:hAnsi="Times New Roman" w:cs="Times New Roman"/>
          <w:sz w:val="26"/>
          <w:szCs w:val="26"/>
        </w:rPr>
        <w:t>Хамизов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Р.Х., </w:t>
      </w:r>
      <w:r w:rsidR="00B01E17" w:rsidRPr="00A11C12">
        <w:rPr>
          <w:rFonts w:ascii="Times New Roman" w:hAnsi="Times New Roman" w:cs="Times New Roman"/>
          <w:sz w:val="26"/>
          <w:szCs w:val="26"/>
        </w:rPr>
        <w:t>д.х.н., зав. лаб.</w:t>
      </w:r>
    </w:p>
    <w:sectPr w:rsidR="009A5AAC" w:rsidSect="00217AEF">
      <w:type w:val="continuous"/>
      <w:pgSz w:w="11900" w:h="16840"/>
      <w:pgMar w:top="851" w:right="701" w:bottom="380" w:left="11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542B7"/>
    <w:multiLevelType w:val="hybridMultilevel"/>
    <w:tmpl w:val="2F98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F08FA"/>
    <w:multiLevelType w:val="hybridMultilevel"/>
    <w:tmpl w:val="3DD0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C"/>
    <w:rsid w:val="00217AEF"/>
    <w:rsid w:val="004A6B4C"/>
    <w:rsid w:val="006C7F38"/>
    <w:rsid w:val="0086012D"/>
    <w:rsid w:val="009A5AAC"/>
    <w:rsid w:val="00A11C12"/>
    <w:rsid w:val="00A47DF7"/>
    <w:rsid w:val="00B01E17"/>
    <w:rsid w:val="00BF2222"/>
    <w:rsid w:val="00C54DB3"/>
    <w:rsid w:val="00C64721"/>
    <w:rsid w:val="00CB7C12"/>
    <w:rsid w:val="00CD513C"/>
    <w:rsid w:val="00D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3786"/>
  <w15:chartTrackingRefBased/>
  <w15:docId w15:val="{03AF4BA1-4A79-44A0-8265-0C81CBD6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WTVTAWKYXXPH-1013725743-93</_dlc_DocId>
    <_dlc_DocIdUrl xmlns="3463b8de-3134-4ba9-91f1-5f74fc4a9127">
      <Url>http://www.geokhi.ru/institute/_layouts/15/DocIdRedir.aspx?ID=WTVTAWKYXXPH-1013725743-93</Url>
      <Description>WTVTAWKYXXPH-1013725743-93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7DB6092860D42BCEC3890EC57F8A6" ma:contentTypeVersion="1" ma:contentTypeDescription="Создание документа." ma:contentTypeScope="" ma:versionID="66cae3903864c13a471db275de7cb8e1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C3083-F952-4FA9-B20C-0744FEBE705D}">
  <ds:schemaRefs>
    <ds:schemaRef ds:uri="http://schemas.microsoft.com/office/2006/metadata/properties"/>
    <ds:schemaRef ds:uri="http://schemas.microsoft.com/office/infopath/2007/PartnerControls"/>
    <ds:schemaRef ds:uri="3463b8de-3134-4ba9-91f1-5f74fc4a9127"/>
  </ds:schemaRefs>
</ds:datastoreItem>
</file>

<file path=customXml/itemProps2.xml><?xml version="1.0" encoding="utf-8"?>
<ds:datastoreItem xmlns:ds="http://schemas.openxmlformats.org/officeDocument/2006/customXml" ds:itemID="{4AC41382-A6ED-4AA3-A50B-4C4B9136E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98A2A-D1EF-4D9D-A980-0C11FB8D19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82F1BE-12F5-46F6-AC51-A42343CD1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scisec</dc:creator>
  <cp:keywords/>
  <dc:description/>
  <cp:lastModifiedBy>Migdisova Natalia</cp:lastModifiedBy>
  <cp:revision>2</cp:revision>
  <cp:lastPrinted>2021-07-05T10:37:00Z</cp:lastPrinted>
  <dcterms:created xsi:type="dcterms:W3CDTF">2021-10-04T12:15:00Z</dcterms:created>
  <dcterms:modified xsi:type="dcterms:W3CDTF">2021-10-04T12:15:00Z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0x0101003767DB6092860D42BCEC3890EC57F8A6</vt:lpwstr>
  </property>
  <property fmtid="{D5CDD505-2E9C-101B-9397-08002B2CF9AE}" pid="3" name="_dlc_DocIdItemGuid">
    <vt:lpwstr>af8a8ef0-4cb5-47a8-9148-e294845820b1</vt:lpwstr>
  </property>
</Properties>
</file>